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CD" w:rsidRPr="005C50F9" w:rsidRDefault="006906CF" w:rsidP="00690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0F9">
        <w:rPr>
          <w:rFonts w:ascii="Times New Roman" w:hAnsi="Times New Roman" w:cs="Times New Roman"/>
          <w:b/>
          <w:sz w:val="24"/>
          <w:szCs w:val="24"/>
        </w:rPr>
        <w:t xml:space="preserve">Перечень специальностей, после завершения </w:t>
      </w:r>
      <w:proofErr w:type="gramStart"/>
      <w:r w:rsidRPr="005C50F9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End"/>
      <w:r w:rsidRPr="005C50F9">
        <w:rPr>
          <w:rFonts w:ascii="Times New Roman" w:hAnsi="Times New Roman" w:cs="Times New Roman"/>
          <w:b/>
          <w:sz w:val="24"/>
          <w:szCs w:val="24"/>
        </w:rPr>
        <w:t xml:space="preserve"> по которым в отношении лиц, получивших медицинское образование по основным профессиональным образовательным программам по специальностям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 ГБУЗ «РКВД» и сроки, в течение которых осуществляется наставничество</w:t>
      </w:r>
    </w:p>
    <w:p w:rsidR="00DA678B" w:rsidRPr="005C50F9" w:rsidRDefault="00DA678B" w:rsidP="00DA678B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0F9">
        <w:rPr>
          <w:rFonts w:ascii="Times New Roman" w:hAnsi="Times New Roman" w:cs="Times New Roman"/>
          <w:b/>
          <w:sz w:val="24"/>
          <w:szCs w:val="24"/>
        </w:rPr>
        <w:t>Специальности среднего профессионального образования</w:t>
      </w:r>
    </w:p>
    <w:tbl>
      <w:tblPr>
        <w:tblStyle w:val="a8"/>
        <w:tblW w:w="10207" w:type="dxa"/>
        <w:tblInd w:w="-318" w:type="dxa"/>
        <w:tblLook w:val="04A0"/>
      </w:tblPr>
      <w:tblGrid>
        <w:gridCol w:w="557"/>
        <w:gridCol w:w="4972"/>
        <w:gridCol w:w="4678"/>
      </w:tblGrid>
      <w:tr w:rsidR="00DA678B" w:rsidRPr="005C50F9" w:rsidTr="005C50F9">
        <w:tc>
          <w:tcPr>
            <w:tcW w:w="557" w:type="dxa"/>
          </w:tcPr>
          <w:p w:rsidR="00DA678B" w:rsidRPr="005C50F9" w:rsidRDefault="00DA678B" w:rsidP="00DA678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678B" w:rsidRPr="005C50F9" w:rsidRDefault="00DA678B" w:rsidP="00DA678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2" w:type="dxa"/>
          </w:tcPr>
          <w:p w:rsidR="00DA678B" w:rsidRPr="005C50F9" w:rsidRDefault="00DA678B" w:rsidP="00DA678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Наименования специальностей, по которым получено медицинское образование по основным профессиональным образовательным программам, код специальности</w:t>
            </w:r>
          </w:p>
        </w:tc>
        <w:tc>
          <w:tcPr>
            <w:tcW w:w="4678" w:type="dxa"/>
          </w:tcPr>
          <w:p w:rsidR="00DA678B" w:rsidRPr="005C50F9" w:rsidRDefault="00DA678B" w:rsidP="00DA678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Срок наставничества после прохождения первичной аккредитации специалиста, первичной специализированной  аккредитации специалиста в соответствии с квалификационными требованиями к медицинским работникам</w:t>
            </w:r>
          </w:p>
        </w:tc>
      </w:tr>
      <w:tr w:rsidR="00DA678B" w:rsidRPr="005C50F9" w:rsidTr="005C50F9">
        <w:tc>
          <w:tcPr>
            <w:tcW w:w="557" w:type="dxa"/>
          </w:tcPr>
          <w:p w:rsidR="00DA678B" w:rsidRPr="005C50F9" w:rsidRDefault="000E1FC6" w:rsidP="00DA678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</w:tcPr>
          <w:p w:rsidR="00DA678B" w:rsidRPr="005C50F9" w:rsidRDefault="003709A1" w:rsidP="00DA678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31.02.03</w:t>
            </w:r>
          </w:p>
          <w:p w:rsidR="003709A1" w:rsidRPr="005C50F9" w:rsidRDefault="003709A1" w:rsidP="00DA678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</w:tc>
        <w:tc>
          <w:tcPr>
            <w:tcW w:w="4678" w:type="dxa"/>
          </w:tcPr>
          <w:p w:rsidR="00DA678B" w:rsidRPr="005C50F9" w:rsidRDefault="003709A1" w:rsidP="003709A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1,5 года</w:t>
            </w:r>
          </w:p>
        </w:tc>
      </w:tr>
      <w:tr w:rsidR="00DA678B" w:rsidRPr="005C50F9" w:rsidTr="005C50F9">
        <w:tc>
          <w:tcPr>
            <w:tcW w:w="557" w:type="dxa"/>
          </w:tcPr>
          <w:p w:rsidR="00DA678B" w:rsidRPr="005C50F9" w:rsidRDefault="003709A1" w:rsidP="00DA678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</w:tcPr>
          <w:p w:rsidR="00DA678B" w:rsidRPr="005C50F9" w:rsidRDefault="003709A1" w:rsidP="00DA678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</w:p>
          <w:p w:rsidR="003709A1" w:rsidRPr="005C50F9" w:rsidRDefault="003709A1" w:rsidP="00DA678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4678" w:type="dxa"/>
          </w:tcPr>
          <w:p w:rsidR="00DA678B" w:rsidRPr="005C50F9" w:rsidRDefault="003709A1" w:rsidP="003709A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</w:tbl>
    <w:p w:rsidR="00DA678B" w:rsidRPr="005C50F9" w:rsidRDefault="003709A1" w:rsidP="003709A1">
      <w:pPr>
        <w:pStyle w:val="a7"/>
        <w:numPr>
          <w:ilvl w:val="0"/>
          <w:numId w:val="1"/>
        </w:numPr>
        <w:tabs>
          <w:tab w:val="left" w:pos="24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0F9">
        <w:rPr>
          <w:rFonts w:ascii="Times New Roman" w:hAnsi="Times New Roman" w:cs="Times New Roman"/>
          <w:b/>
          <w:sz w:val="24"/>
          <w:szCs w:val="24"/>
        </w:rPr>
        <w:t xml:space="preserve">Направления подготовки высшего образования – </w:t>
      </w:r>
      <w:proofErr w:type="spellStart"/>
      <w:r w:rsidRPr="005C50F9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tbl>
      <w:tblPr>
        <w:tblStyle w:val="a8"/>
        <w:tblW w:w="10207" w:type="dxa"/>
        <w:tblInd w:w="-318" w:type="dxa"/>
        <w:tblLook w:val="04A0"/>
      </w:tblPr>
      <w:tblGrid>
        <w:gridCol w:w="557"/>
        <w:gridCol w:w="4972"/>
        <w:gridCol w:w="4678"/>
      </w:tblGrid>
      <w:tr w:rsidR="003709A1" w:rsidRPr="005C50F9" w:rsidTr="005C50F9">
        <w:tc>
          <w:tcPr>
            <w:tcW w:w="557" w:type="dxa"/>
          </w:tcPr>
          <w:p w:rsidR="003709A1" w:rsidRPr="005C50F9" w:rsidRDefault="003709A1" w:rsidP="00326B1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709A1" w:rsidRPr="005C50F9" w:rsidRDefault="003709A1" w:rsidP="00326B1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2" w:type="dxa"/>
          </w:tcPr>
          <w:p w:rsidR="003709A1" w:rsidRPr="005C50F9" w:rsidRDefault="003709A1" w:rsidP="00326B1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Наименования специальностей, по которым получено медицинское образование по основным профессиональным образовательным программам, код специальности</w:t>
            </w:r>
          </w:p>
        </w:tc>
        <w:tc>
          <w:tcPr>
            <w:tcW w:w="4678" w:type="dxa"/>
          </w:tcPr>
          <w:p w:rsidR="003709A1" w:rsidRPr="005C50F9" w:rsidRDefault="003709A1" w:rsidP="00326B1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Срок наставничества после прохождения первичной аккредитации специалиста, первичной специализированной  аккредитации специалиста в соответствии с квалификационными требованиями к медицинским работникам</w:t>
            </w:r>
          </w:p>
        </w:tc>
      </w:tr>
      <w:tr w:rsidR="003709A1" w:rsidRPr="005C50F9" w:rsidTr="005C50F9">
        <w:tc>
          <w:tcPr>
            <w:tcW w:w="557" w:type="dxa"/>
          </w:tcPr>
          <w:p w:rsidR="003709A1" w:rsidRPr="005C50F9" w:rsidRDefault="003709A1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2" w:type="dxa"/>
          </w:tcPr>
          <w:p w:rsidR="003709A1" w:rsidRPr="005C50F9" w:rsidRDefault="003709A1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709A1" w:rsidRPr="005C50F9" w:rsidRDefault="003709A1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4678" w:type="dxa"/>
          </w:tcPr>
          <w:p w:rsidR="003709A1" w:rsidRPr="005C50F9" w:rsidRDefault="003709A1" w:rsidP="003709A1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3709A1" w:rsidRPr="005C50F9" w:rsidRDefault="003709A1" w:rsidP="003709A1">
      <w:pPr>
        <w:pStyle w:val="a7"/>
        <w:numPr>
          <w:ilvl w:val="0"/>
          <w:numId w:val="1"/>
        </w:numPr>
        <w:tabs>
          <w:tab w:val="left" w:pos="24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0F9">
        <w:rPr>
          <w:rFonts w:ascii="Times New Roman" w:hAnsi="Times New Roman" w:cs="Times New Roman"/>
          <w:b/>
          <w:sz w:val="24"/>
          <w:szCs w:val="24"/>
        </w:rPr>
        <w:t xml:space="preserve">Специальности высшего образования </w:t>
      </w:r>
      <w:r w:rsidR="003E1A40" w:rsidRPr="005C50F9">
        <w:rPr>
          <w:rFonts w:ascii="Times New Roman" w:hAnsi="Times New Roman" w:cs="Times New Roman"/>
          <w:b/>
          <w:sz w:val="24"/>
          <w:szCs w:val="24"/>
        </w:rPr>
        <w:t>подготовки кадров высшей квалификации по программам ординатуры</w:t>
      </w:r>
    </w:p>
    <w:tbl>
      <w:tblPr>
        <w:tblStyle w:val="a8"/>
        <w:tblW w:w="10207" w:type="dxa"/>
        <w:tblInd w:w="-318" w:type="dxa"/>
        <w:tblLook w:val="04A0"/>
      </w:tblPr>
      <w:tblGrid>
        <w:gridCol w:w="557"/>
        <w:gridCol w:w="4972"/>
        <w:gridCol w:w="4678"/>
      </w:tblGrid>
      <w:tr w:rsidR="003E1A40" w:rsidRPr="005C50F9" w:rsidTr="005C50F9">
        <w:tc>
          <w:tcPr>
            <w:tcW w:w="557" w:type="dxa"/>
          </w:tcPr>
          <w:p w:rsidR="003E1A40" w:rsidRPr="005C50F9" w:rsidRDefault="003E1A40" w:rsidP="00326B1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1A40" w:rsidRPr="005C50F9" w:rsidRDefault="003E1A40" w:rsidP="00326B1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2" w:type="dxa"/>
          </w:tcPr>
          <w:p w:rsidR="003E1A40" w:rsidRPr="005C50F9" w:rsidRDefault="003E1A40" w:rsidP="00326B1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Наименования специальностей, по которым получено медицинское образование по основным профессиональным образовательным программам, код специальности</w:t>
            </w:r>
          </w:p>
        </w:tc>
        <w:tc>
          <w:tcPr>
            <w:tcW w:w="4678" w:type="dxa"/>
          </w:tcPr>
          <w:p w:rsidR="003E1A40" w:rsidRPr="005C50F9" w:rsidRDefault="003E1A40" w:rsidP="00326B1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Срок наставничества после прохождения первичной аккредитации специалиста, первичной специализированной  аккредитации специалиста в соответствии с квалификационными требованиями к медицинским работникам</w:t>
            </w:r>
          </w:p>
        </w:tc>
      </w:tr>
      <w:tr w:rsidR="003E1A40" w:rsidRPr="005C50F9" w:rsidTr="005C50F9">
        <w:tc>
          <w:tcPr>
            <w:tcW w:w="557" w:type="dxa"/>
          </w:tcPr>
          <w:p w:rsidR="003E1A40" w:rsidRPr="005C50F9" w:rsidRDefault="003E1A40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</w:tcPr>
          <w:p w:rsidR="003E1A40" w:rsidRPr="005C50F9" w:rsidRDefault="003E1A40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31.08.05</w:t>
            </w:r>
          </w:p>
          <w:p w:rsidR="003E1A40" w:rsidRPr="005C50F9" w:rsidRDefault="003E1A40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4678" w:type="dxa"/>
          </w:tcPr>
          <w:p w:rsidR="003E1A40" w:rsidRPr="005C50F9" w:rsidRDefault="003E1A40" w:rsidP="003E1A4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E1A40" w:rsidRPr="005C50F9" w:rsidTr="005C50F9">
        <w:tc>
          <w:tcPr>
            <w:tcW w:w="557" w:type="dxa"/>
          </w:tcPr>
          <w:p w:rsidR="003E1A40" w:rsidRPr="005C50F9" w:rsidRDefault="003E1A40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</w:tcPr>
          <w:p w:rsidR="003E1A40" w:rsidRPr="005C50F9" w:rsidRDefault="003E1A40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31.08.32</w:t>
            </w:r>
          </w:p>
          <w:p w:rsidR="003E1A40" w:rsidRPr="005C50F9" w:rsidRDefault="003E1A40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</w:p>
        </w:tc>
        <w:tc>
          <w:tcPr>
            <w:tcW w:w="4678" w:type="dxa"/>
          </w:tcPr>
          <w:p w:rsidR="003E1A40" w:rsidRPr="005C50F9" w:rsidRDefault="003E1A40" w:rsidP="003E1A4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 xml:space="preserve">       1,5 года</w:t>
            </w:r>
          </w:p>
        </w:tc>
      </w:tr>
      <w:tr w:rsidR="00DB6DC7" w:rsidRPr="005C50F9" w:rsidTr="005C50F9">
        <w:tc>
          <w:tcPr>
            <w:tcW w:w="557" w:type="dxa"/>
          </w:tcPr>
          <w:p w:rsidR="00DB6DC7" w:rsidRPr="005C50F9" w:rsidRDefault="00DB6DC7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</w:tcPr>
          <w:p w:rsidR="00DB6DC7" w:rsidRPr="005C50F9" w:rsidRDefault="00DB6DC7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31.08.38</w:t>
            </w:r>
          </w:p>
          <w:p w:rsidR="00DB6DC7" w:rsidRPr="005C50F9" w:rsidRDefault="00DB6DC7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Косметология</w:t>
            </w:r>
          </w:p>
        </w:tc>
        <w:tc>
          <w:tcPr>
            <w:tcW w:w="4678" w:type="dxa"/>
          </w:tcPr>
          <w:p w:rsidR="00DB6DC7" w:rsidRPr="005C50F9" w:rsidRDefault="00DB6DC7" w:rsidP="003E1A4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 xml:space="preserve">       1,5 года</w:t>
            </w:r>
          </w:p>
        </w:tc>
      </w:tr>
      <w:tr w:rsidR="00DB6DC7" w:rsidRPr="005C50F9" w:rsidTr="005C50F9">
        <w:tc>
          <w:tcPr>
            <w:tcW w:w="557" w:type="dxa"/>
          </w:tcPr>
          <w:p w:rsidR="00DB6DC7" w:rsidRPr="005C50F9" w:rsidRDefault="00DB6DC7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</w:tcPr>
          <w:p w:rsidR="00DB6DC7" w:rsidRPr="005C50F9" w:rsidRDefault="00DB6DC7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31.08.71</w:t>
            </w:r>
          </w:p>
          <w:p w:rsidR="00DB6DC7" w:rsidRPr="005C50F9" w:rsidRDefault="00DB6DC7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</w:p>
        </w:tc>
        <w:tc>
          <w:tcPr>
            <w:tcW w:w="4678" w:type="dxa"/>
          </w:tcPr>
          <w:p w:rsidR="00DB6DC7" w:rsidRPr="005C50F9" w:rsidRDefault="00DB6DC7" w:rsidP="00DB6D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 xml:space="preserve">       2 года</w:t>
            </w:r>
          </w:p>
        </w:tc>
      </w:tr>
      <w:tr w:rsidR="00DB6DC7" w:rsidRPr="005C50F9" w:rsidTr="005C50F9">
        <w:tc>
          <w:tcPr>
            <w:tcW w:w="557" w:type="dxa"/>
          </w:tcPr>
          <w:p w:rsidR="00DB6DC7" w:rsidRPr="005C50F9" w:rsidRDefault="00DB6DC7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</w:tcPr>
          <w:p w:rsidR="00DB6DC7" w:rsidRPr="005C50F9" w:rsidRDefault="00DB6DC7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32.08.12</w:t>
            </w:r>
          </w:p>
          <w:p w:rsidR="00DB6DC7" w:rsidRPr="005C50F9" w:rsidRDefault="00DB6DC7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</w:p>
        </w:tc>
        <w:tc>
          <w:tcPr>
            <w:tcW w:w="4678" w:type="dxa"/>
          </w:tcPr>
          <w:p w:rsidR="00DB6DC7" w:rsidRPr="005C50F9" w:rsidRDefault="00DB6DC7" w:rsidP="00DB6D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 xml:space="preserve">       1,5 года</w:t>
            </w:r>
          </w:p>
        </w:tc>
      </w:tr>
      <w:tr w:rsidR="005B795E" w:rsidRPr="005C50F9" w:rsidTr="005C50F9">
        <w:tc>
          <w:tcPr>
            <w:tcW w:w="557" w:type="dxa"/>
          </w:tcPr>
          <w:p w:rsidR="005B795E" w:rsidRPr="005C50F9" w:rsidRDefault="005B795E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</w:tcPr>
          <w:p w:rsidR="005B795E" w:rsidRPr="005C50F9" w:rsidRDefault="005B795E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32.08.14</w:t>
            </w:r>
          </w:p>
          <w:p w:rsidR="005B795E" w:rsidRPr="005C50F9" w:rsidRDefault="005B795E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Бактериология</w:t>
            </w:r>
          </w:p>
        </w:tc>
        <w:tc>
          <w:tcPr>
            <w:tcW w:w="4678" w:type="dxa"/>
          </w:tcPr>
          <w:p w:rsidR="005B795E" w:rsidRPr="005C50F9" w:rsidRDefault="005B795E" w:rsidP="00DB6D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 xml:space="preserve">       1,5 года</w:t>
            </w:r>
          </w:p>
        </w:tc>
      </w:tr>
      <w:tr w:rsidR="00106B31" w:rsidRPr="005C50F9" w:rsidTr="005C50F9">
        <w:tc>
          <w:tcPr>
            <w:tcW w:w="557" w:type="dxa"/>
          </w:tcPr>
          <w:p w:rsidR="00106B31" w:rsidRPr="005C50F9" w:rsidRDefault="00106B31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72" w:type="dxa"/>
          </w:tcPr>
          <w:p w:rsidR="00106B31" w:rsidRPr="005C50F9" w:rsidRDefault="00106B31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32.08.15</w:t>
            </w:r>
          </w:p>
          <w:p w:rsidR="00106B31" w:rsidRPr="005C50F9" w:rsidRDefault="00106B31" w:rsidP="00326B1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>Медицинская микробиология</w:t>
            </w:r>
          </w:p>
        </w:tc>
        <w:tc>
          <w:tcPr>
            <w:tcW w:w="4678" w:type="dxa"/>
          </w:tcPr>
          <w:p w:rsidR="00106B31" w:rsidRPr="005C50F9" w:rsidRDefault="00106B31" w:rsidP="00C13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F9">
              <w:rPr>
                <w:rFonts w:ascii="Times New Roman" w:hAnsi="Times New Roman" w:cs="Times New Roman"/>
                <w:sz w:val="24"/>
                <w:szCs w:val="24"/>
              </w:rPr>
              <w:t xml:space="preserve">       1,5 года</w:t>
            </w:r>
          </w:p>
        </w:tc>
      </w:tr>
    </w:tbl>
    <w:p w:rsidR="003709A1" w:rsidRPr="005C50F9" w:rsidRDefault="003709A1" w:rsidP="003709A1">
      <w:pPr>
        <w:pStyle w:val="a7"/>
        <w:tabs>
          <w:tab w:val="left" w:pos="2442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709A1" w:rsidRPr="005C50F9" w:rsidSect="005C50F9">
      <w:headerReference w:type="default" r:id="rId7"/>
      <w:pgSz w:w="11906" w:h="16838"/>
      <w:pgMar w:top="95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26F" w:rsidRDefault="0092526F" w:rsidP="006906CF">
      <w:pPr>
        <w:spacing w:after="0" w:line="240" w:lineRule="auto"/>
      </w:pPr>
      <w:r>
        <w:separator/>
      </w:r>
    </w:p>
  </w:endnote>
  <w:endnote w:type="continuationSeparator" w:id="0">
    <w:p w:rsidR="0092526F" w:rsidRDefault="0092526F" w:rsidP="0069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26F" w:rsidRDefault="0092526F" w:rsidP="006906CF">
      <w:pPr>
        <w:spacing w:after="0" w:line="240" w:lineRule="auto"/>
      </w:pPr>
      <w:r>
        <w:separator/>
      </w:r>
    </w:p>
  </w:footnote>
  <w:footnote w:type="continuationSeparator" w:id="0">
    <w:p w:rsidR="0092526F" w:rsidRDefault="0092526F" w:rsidP="0069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CF" w:rsidRPr="006906CF" w:rsidRDefault="006906CF" w:rsidP="006906CF">
    <w:pPr>
      <w:pStyle w:val="a3"/>
      <w:jc w:val="right"/>
      <w:rPr>
        <w:rFonts w:ascii="Times New Roman" w:hAnsi="Times New Roman" w:cs="Times New Roman"/>
      </w:rPr>
    </w:pPr>
    <w:r w:rsidRPr="006906CF">
      <w:rPr>
        <w:rFonts w:ascii="Times New Roman" w:hAnsi="Times New Roman" w:cs="Times New Roman"/>
      </w:rPr>
      <w:t xml:space="preserve">Приложение №1 к Положению о наставничестве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3F3B"/>
    <w:multiLevelType w:val="hybridMultilevel"/>
    <w:tmpl w:val="6FD0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E6A5E"/>
    <w:multiLevelType w:val="hybridMultilevel"/>
    <w:tmpl w:val="6FD0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14D6F"/>
    <w:multiLevelType w:val="hybridMultilevel"/>
    <w:tmpl w:val="94B8042A"/>
    <w:lvl w:ilvl="0" w:tplc="36D61C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B44E8"/>
    <w:multiLevelType w:val="hybridMultilevel"/>
    <w:tmpl w:val="B406C1FE"/>
    <w:lvl w:ilvl="0" w:tplc="36D61C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77775"/>
    <w:multiLevelType w:val="hybridMultilevel"/>
    <w:tmpl w:val="94B8042A"/>
    <w:lvl w:ilvl="0" w:tplc="36D61C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6CF"/>
    <w:rsid w:val="000E1FC6"/>
    <w:rsid w:val="00106B31"/>
    <w:rsid w:val="003709A1"/>
    <w:rsid w:val="003E1A40"/>
    <w:rsid w:val="005B795E"/>
    <w:rsid w:val="005C50F9"/>
    <w:rsid w:val="006906CF"/>
    <w:rsid w:val="0092526F"/>
    <w:rsid w:val="00C132C8"/>
    <w:rsid w:val="00C94DCD"/>
    <w:rsid w:val="00DA678B"/>
    <w:rsid w:val="00DB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0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06CF"/>
  </w:style>
  <w:style w:type="paragraph" w:styleId="a5">
    <w:name w:val="footer"/>
    <w:basedOn w:val="a"/>
    <w:link w:val="a6"/>
    <w:uiPriority w:val="99"/>
    <w:semiHidden/>
    <w:unhideWhenUsed/>
    <w:rsid w:val="00690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06CF"/>
  </w:style>
  <w:style w:type="paragraph" w:styleId="a7">
    <w:name w:val="List Paragraph"/>
    <w:basedOn w:val="a"/>
    <w:uiPriority w:val="34"/>
    <w:qFormat/>
    <w:rsid w:val="00DA678B"/>
    <w:pPr>
      <w:ind w:left="720"/>
      <w:contextualSpacing/>
    </w:pPr>
  </w:style>
  <w:style w:type="table" w:styleId="a8">
    <w:name w:val="Table Grid"/>
    <w:basedOn w:val="a1"/>
    <w:uiPriority w:val="59"/>
    <w:rsid w:val="00DA6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2026-06-03T11:20:00Z</dcterms:created>
  <dcterms:modified xsi:type="dcterms:W3CDTF">2026-06-03T11:43:00Z</dcterms:modified>
</cp:coreProperties>
</file>