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71" w:rsidRPr="00B70871" w:rsidRDefault="00B70871" w:rsidP="00B70871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r w:rsidRPr="00B70871">
        <w:rPr>
          <w:rFonts w:ascii="Times New Roman" w:hAnsi="Times New Roman" w:cs="Times New Roman"/>
        </w:rPr>
        <w:t>Министерство здравоохранения Республики Карелия,</w:t>
      </w:r>
      <w:r w:rsidRPr="00B70871">
        <w:rPr>
          <w:rFonts w:ascii="Times New Roman" w:hAnsi="Times New Roman" w:cs="Times New Roman"/>
        </w:rPr>
        <w:br/>
        <w:t>185660, г</w:t>
      </w:r>
      <w:proofErr w:type="gramStart"/>
      <w:r w:rsidRPr="00B70871">
        <w:rPr>
          <w:rFonts w:ascii="Times New Roman" w:hAnsi="Times New Roman" w:cs="Times New Roman"/>
        </w:rPr>
        <w:t>.П</w:t>
      </w:r>
      <w:proofErr w:type="gramEnd"/>
      <w:r w:rsidRPr="00B70871">
        <w:rPr>
          <w:rFonts w:ascii="Times New Roman" w:hAnsi="Times New Roman" w:cs="Times New Roman"/>
        </w:rPr>
        <w:t>етрозаводск, пр.Ленина, д.6, т.(8142)445221, ф.782819,</w:t>
      </w:r>
      <w:r w:rsidRPr="00B70871">
        <w:rPr>
          <w:rFonts w:ascii="Times New Roman" w:hAnsi="Times New Roman" w:cs="Times New Roman"/>
        </w:rPr>
        <w:br/>
        <w:t>отдел государственной службы и кадров (8142) 445220 доб.112#, (8142) 445220 доб.132#,</w:t>
      </w:r>
      <w:r w:rsidRPr="00B70871">
        <w:rPr>
          <w:rFonts w:ascii="Times New Roman" w:hAnsi="Times New Roman" w:cs="Times New Roman"/>
        </w:rPr>
        <w:br/>
      </w:r>
      <w:hyperlink r:id="rId5" w:history="1">
        <w:r w:rsidRPr="00B70871">
          <w:rPr>
            <w:rStyle w:val="a7"/>
            <w:rFonts w:ascii="Times New Roman" w:hAnsi="Times New Roman" w:cs="Times New Roman"/>
          </w:rPr>
          <w:t>http://zdrav.gov.karelia.ru</w:t>
        </w:r>
      </w:hyperlink>
      <w:r w:rsidRPr="00B70871">
        <w:rPr>
          <w:rFonts w:ascii="Times New Roman" w:hAnsi="Times New Roman" w:cs="Times New Roman"/>
        </w:rPr>
        <w:t xml:space="preserve">, </w:t>
      </w:r>
      <w:proofErr w:type="spellStart"/>
      <w:r w:rsidRPr="00B70871">
        <w:rPr>
          <w:rFonts w:ascii="Times New Roman" w:hAnsi="Times New Roman" w:cs="Times New Roman"/>
        </w:rPr>
        <w:t>e-mail</w:t>
      </w:r>
      <w:proofErr w:type="spellEnd"/>
      <w:r w:rsidRPr="00B70871">
        <w:rPr>
          <w:rFonts w:ascii="Times New Roman" w:hAnsi="Times New Roman" w:cs="Times New Roman"/>
        </w:rPr>
        <w:t xml:space="preserve">: </w:t>
      </w:r>
      <w:hyperlink r:id="rId6" w:history="1">
        <w:r w:rsidRPr="00B70871">
          <w:rPr>
            <w:rStyle w:val="a7"/>
            <w:rFonts w:ascii="Times New Roman" w:hAnsi="Times New Roman" w:cs="Times New Roman"/>
          </w:rPr>
          <w:t>mz@zdrav.</w:t>
        </w:r>
        <w:r w:rsidRPr="00B70871">
          <w:rPr>
            <w:rStyle w:val="a7"/>
            <w:rFonts w:ascii="Times New Roman" w:hAnsi="Times New Roman" w:cs="Times New Roman"/>
            <w:lang w:val="en-US"/>
          </w:rPr>
          <w:t>gov</w:t>
        </w:r>
        <w:r w:rsidRPr="00B70871">
          <w:rPr>
            <w:rStyle w:val="a7"/>
            <w:rFonts w:ascii="Times New Roman" w:hAnsi="Times New Roman" w:cs="Times New Roman"/>
          </w:rPr>
          <w:t>10.ru</w:t>
        </w:r>
      </w:hyperlink>
    </w:p>
    <w:bookmarkEnd w:id="0"/>
    <w:p w:rsidR="00B70871" w:rsidRPr="00F14FA6" w:rsidRDefault="00B70871" w:rsidP="00B708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14FA6">
        <w:rPr>
          <w:rFonts w:ascii="Times New Roman" w:hAnsi="Times New Roman" w:cs="Times New Roman"/>
          <w:sz w:val="24"/>
          <w:szCs w:val="24"/>
        </w:rPr>
        <w:t>ГБУЗ РК  «Республиканский кожно-венерологический диспансер»</w:t>
      </w:r>
    </w:p>
    <w:p w:rsidR="00B70871" w:rsidRPr="00F14FA6" w:rsidRDefault="00B70871" w:rsidP="00B708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14FA6">
        <w:rPr>
          <w:rFonts w:ascii="Times New Roman" w:hAnsi="Times New Roman" w:cs="Times New Roman"/>
          <w:sz w:val="24"/>
          <w:szCs w:val="24"/>
        </w:rPr>
        <w:t xml:space="preserve">185002  Республика Карелия, </w:t>
      </w:r>
      <w:proofErr w:type="gramStart"/>
      <w:r w:rsidRPr="00F14FA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4FA6">
        <w:rPr>
          <w:rFonts w:ascii="Times New Roman" w:hAnsi="Times New Roman" w:cs="Times New Roman"/>
          <w:sz w:val="24"/>
          <w:szCs w:val="24"/>
        </w:rPr>
        <w:t>. Петрозаводск, ул. Фрунзе, д. 10,</w:t>
      </w:r>
    </w:p>
    <w:p w:rsidR="00B70871" w:rsidRPr="00F14FA6" w:rsidRDefault="00B70871" w:rsidP="00B70871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4FA6">
        <w:rPr>
          <w:rFonts w:ascii="Times New Roman" w:hAnsi="Times New Roman" w:cs="Times New Roman"/>
          <w:sz w:val="24"/>
          <w:szCs w:val="24"/>
        </w:rPr>
        <w:t xml:space="preserve">тел./факс: 8(8142) 764378, 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rkvd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zdrav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10.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70871" w:rsidRPr="00F14FA6" w:rsidRDefault="00B70871" w:rsidP="00B708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14FA6">
        <w:rPr>
          <w:rFonts w:ascii="Times New Roman" w:hAnsi="Times New Roman" w:cs="Times New Roman"/>
          <w:color w:val="000000"/>
          <w:sz w:val="24"/>
          <w:szCs w:val="24"/>
        </w:rPr>
        <w:t>Главный врач – Ульянова Дарья Константиновна</w:t>
      </w:r>
    </w:p>
    <w:p w:rsidR="00B70871" w:rsidRPr="00F14FA6" w:rsidRDefault="00B70871" w:rsidP="00B708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14FA6">
        <w:rPr>
          <w:rFonts w:ascii="Times New Roman" w:hAnsi="Times New Roman" w:cs="Times New Roman"/>
          <w:sz w:val="24"/>
          <w:szCs w:val="24"/>
        </w:rPr>
        <w:t>отдел кадров – Маслякова Елена Николаевна</w:t>
      </w:r>
      <w:r w:rsidRPr="00F14F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Pr="00F14FA6">
        <w:rPr>
          <w:rFonts w:ascii="Times New Roman" w:hAnsi="Times New Roman" w:cs="Times New Roman"/>
          <w:color w:val="000000"/>
          <w:sz w:val="24"/>
          <w:szCs w:val="24"/>
        </w:rPr>
        <w:t>89110537225</w:t>
      </w:r>
    </w:p>
    <w:p w:rsidR="00F14FA6" w:rsidRPr="00F14FA6" w:rsidRDefault="00B70871" w:rsidP="00B708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4FA6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rkvd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kadry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F14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maslyakova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_</w:t>
      </w:r>
      <w:r w:rsidRPr="00F14FA6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F14FA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zdrav</w:t>
      </w:r>
      <w:proofErr w:type="spellEnd"/>
      <w:r w:rsidRPr="00F14FA6">
        <w:rPr>
          <w:rFonts w:ascii="Times New Roman" w:hAnsi="Times New Roman" w:cs="Times New Roman"/>
          <w:sz w:val="24"/>
          <w:szCs w:val="24"/>
        </w:rPr>
        <w:t>10.</w:t>
      </w:r>
      <w:proofErr w:type="spellStart"/>
      <w:r w:rsidRPr="00F14F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-459" w:type="dxa"/>
        <w:tblLayout w:type="fixed"/>
        <w:tblLook w:val="04A0"/>
      </w:tblPr>
      <w:tblGrid>
        <w:gridCol w:w="709"/>
        <w:gridCol w:w="2410"/>
        <w:gridCol w:w="1776"/>
        <w:gridCol w:w="1201"/>
        <w:gridCol w:w="4394"/>
      </w:tblGrid>
      <w:tr w:rsidR="00F14FA6" w:rsidRPr="00F14FA6" w:rsidTr="00D5493D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Кол-во вакансий</w:t>
            </w:r>
          </w:p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F14FA6" w:rsidRPr="00F14FA6" w:rsidTr="00D5493D">
        <w:trPr>
          <w:trHeight w:val="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Клинико-диагностическая лаборатория</w:t>
            </w:r>
          </w:p>
          <w:p w:rsidR="00040110" w:rsidRDefault="00040110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10" w:rsidRPr="00F14FA6" w:rsidRDefault="00040110" w:rsidP="00F14FA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ул.Островского, д.83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Фельдшер-лаборант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A26B5B" w:rsidRDefault="00A26B5B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FA6" w:rsidRPr="00F14FA6" w:rsidRDefault="00F14FA6" w:rsidP="00F14FA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ежегодный отпуск 28+16+14 календарных дней;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 xml:space="preserve"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 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районный коэффициент – 15 %, процентная надбавка за работу в районах Крайнего Севера и приравненных к ним местностях – 50 %;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%  выплата к окладу за вредность</w:t>
            </w:r>
            <w:proofErr w:type="gramStart"/>
            <w:r w:rsidRPr="00F14FA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4FA6">
              <w:rPr>
                <w:rFonts w:ascii="Times New Roman" w:hAnsi="Times New Roman" w:cs="Times New Roman"/>
                <w:sz w:val="24"/>
                <w:szCs w:val="24"/>
              </w:rPr>
              <w:t xml:space="preserve"> класс 3.3;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% выплата к окладу за квалификационную категорию;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% выплата к окладу за выслугу лет    в организации.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Требования к образованию и обучению: Среднее профессиональное образование - программы подготовки специалистов среднего звена по специальности "Лабораторная диагностика"</w:t>
            </w:r>
            <w:r w:rsidRPr="00F14F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или</w:t>
            </w:r>
            <w:r w:rsidRPr="00F14F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Среднее профессиональное образование - программы подготовки специалистов среднего звена по специальности "Лечебное дело" или "Акушерское дело" и дополнительное профессиональное образование - программы профессиональной переподготовки по специальности "Лабораторная диагностика"</w:t>
            </w:r>
          </w:p>
        </w:tc>
      </w:tr>
      <w:tr w:rsidR="00F14FA6" w:rsidRPr="00F14FA6" w:rsidTr="00D5493D">
        <w:trPr>
          <w:trHeight w:val="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отделение</w:t>
            </w:r>
          </w:p>
          <w:p w:rsidR="00040110" w:rsidRDefault="00040110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10" w:rsidRPr="00F14FA6" w:rsidRDefault="00040110" w:rsidP="00F14FA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ул.Фрунзе, д.10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Врач- </w:t>
            </w:r>
            <w:proofErr w:type="spellStart"/>
            <w:r w:rsidRPr="00F14FA6">
              <w:rPr>
                <w:rFonts w:ascii="Times New Roman" w:hAnsi="Times New Roman" w:cs="Times New Roman"/>
                <w:bCs/>
                <w:sz w:val="24"/>
                <w:szCs w:val="24"/>
              </w:rPr>
              <w:t>дерматовене</w:t>
            </w:r>
            <w:proofErr w:type="spellEnd"/>
            <w:r w:rsidRPr="00F14FA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F14FA6">
              <w:rPr>
                <w:rFonts w:ascii="Times New Roman" w:hAnsi="Times New Roman" w:cs="Times New Roman"/>
                <w:bCs/>
                <w:sz w:val="24"/>
                <w:szCs w:val="24"/>
              </w:rPr>
              <w:t>ролог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4FA6" w:rsidRPr="00F14FA6" w:rsidRDefault="00F14FA6" w:rsidP="00F14F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FA6" w:rsidRPr="00F14FA6" w:rsidRDefault="00F14FA6" w:rsidP="00F14FA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ежегодный отпуск 28+16+14 календарных дней;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 xml:space="preserve"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 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районный коэффициент – 15 %, процентная надбавка за работу в районах Крайнего Севера и приравненных к ним местностях – 50 %;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%  выплата к окладу за вредность</w:t>
            </w:r>
            <w:proofErr w:type="gramStart"/>
            <w:r w:rsidRPr="00F14FA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4FA6">
              <w:rPr>
                <w:rFonts w:ascii="Times New Roman" w:hAnsi="Times New Roman" w:cs="Times New Roman"/>
                <w:sz w:val="24"/>
                <w:szCs w:val="24"/>
              </w:rPr>
              <w:t xml:space="preserve"> класс 3.2;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% выплата к окладу за квалификационную категорию;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% выплата к окладу за выслугу лет    в организации.</w:t>
            </w:r>
          </w:p>
          <w:p w:rsidR="00F14FA6" w:rsidRPr="00F14FA6" w:rsidRDefault="00F14FA6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Требования к образованию и обучению: Высшее образование - </w:t>
            </w:r>
            <w:proofErr w:type="spellStart"/>
            <w:r w:rsidRPr="00F14F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специалитет</w:t>
            </w:r>
            <w:proofErr w:type="spellEnd"/>
            <w:r w:rsidRPr="00F14F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специальности "Лечебное дело" или "Педиатрия" и подготовка в интернатуре и (или) ординатуре по специальности "</w:t>
            </w:r>
            <w:proofErr w:type="spellStart"/>
            <w:r w:rsidRPr="00F14F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Дерматовенерология</w:t>
            </w:r>
            <w:proofErr w:type="spellEnd"/>
            <w:r w:rsidRPr="00F14F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".</w:t>
            </w:r>
            <w:r w:rsidRPr="00F14FA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D5493D" w:rsidRPr="00F14FA6" w:rsidTr="00D5493D">
        <w:trPr>
          <w:trHeight w:val="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93D" w:rsidRDefault="00A26B5B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D5493D" w:rsidRDefault="00D5493D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93D" w:rsidRDefault="00D5493D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93D" w:rsidRDefault="00D5493D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93D" w:rsidRDefault="00D5493D" w:rsidP="00F14F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93D" w:rsidRDefault="00D5493D" w:rsidP="000401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</w:t>
            </w:r>
          </w:p>
          <w:p w:rsidR="00D5493D" w:rsidRDefault="00D5493D" w:rsidP="000401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93D" w:rsidRPr="00F14FA6" w:rsidRDefault="00D5493D" w:rsidP="00D549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  <w:p w:rsidR="00D5493D" w:rsidRDefault="00D5493D" w:rsidP="00D5493D">
            <w:pPr>
              <w:pStyle w:val="a4"/>
              <w:rPr>
                <w:rFonts w:ascii="Times New Roman" w:hAnsi="Times New Roman" w:cs="Times New Roman"/>
                <w:color w:val="25282B"/>
                <w:spacing w:val="1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ул.Фрунзе, д.10</w:t>
            </w:r>
          </w:p>
          <w:p w:rsidR="00D5493D" w:rsidRDefault="00D5493D" w:rsidP="000401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93D" w:rsidRDefault="00D5493D" w:rsidP="0037018F">
            <w:pPr>
              <w:pStyle w:val="a4"/>
              <w:jc w:val="center"/>
              <w:rPr>
                <w:rFonts w:ascii="Times New Roman" w:hAnsi="Times New Roman" w:cs="Times New Roman"/>
                <w:color w:val="25282B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82B"/>
                <w:spacing w:val="1"/>
                <w:sz w:val="24"/>
                <w:szCs w:val="24"/>
              </w:rPr>
              <w:t>Санитарка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93D" w:rsidRDefault="00D5493D" w:rsidP="00F14FA6">
            <w:pPr>
              <w:pStyle w:val="a4"/>
              <w:jc w:val="center"/>
              <w:rPr>
                <w:rFonts w:ascii="Times New Roman" w:hAnsi="Times New Roman" w:cs="Times New Roman"/>
                <w:color w:val="25282B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82B"/>
                <w:spacing w:val="1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93D" w:rsidRPr="00F14FA6" w:rsidRDefault="00D5493D" w:rsidP="00055B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ежегодный отпуск 28+16+14 календарных дней;</w:t>
            </w:r>
          </w:p>
          <w:p w:rsidR="00D5493D" w:rsidRPr="00F14FA6" w:rsidRDefault="00D5493D" w:rsidP="00055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 xml:space="preserve"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 </w:t>
            </w:r>
          </w:p>
          <w:p w:rsidR="00D5493D" w:rsidRPr="00F14FA6" w:rsidRDefault="00D5493D" w:rsidP="00055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районный коэффициент – 15 %, процентная надбавка за работу в районах Крайнего Севера и приравненных к ним местностях – 50 %;</w:t>
            </w:r>
          </w:p>
          <w:p w:rsidR="00D5493D" w:rsidRPr="00F14FA6" w:rsidRDefault="00D5493D" w:rsidP="00055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- %  выплата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окладу за вредность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3.2</w:t>
            </w: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493D" w:rsidRDefault="00D5493D" w:rsidP="00055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 xml:space="preserve">- % выплата к окладу за выслугу лет  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здравоохранении</w:t>
            </w: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992" w:rsidRPr="00436224" w:rsidRDefault="00EA7992" w:rsidP="00EA79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Inter" w:eastAsia="Times New Roman" w:hAnsi="Inter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пятидневная рабочая неделя с 8.0</w:t>
            </w:r>
            <w:r w:rsidRPr="00436224">
              <w:rPr>
                <w:rFonts w:ascii="Inter" w:eastAsia="Times New Roman" w:hAnsi="Inter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0</w:t>
            </w:r>
            <w:r w:rsidR="006C008E">
              <w:rPr>
                <w:rFonts w:ascii="Inter" w:eastAsia="Times New Roman" w:hAnsi="Inter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.</w:t>
            </w:r>
          </w:p>
          <w:p w:rsidR="00D5493D" w:rsidRDefault="00D5493D" w:rsidP="00D549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4FA6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Обязанности: </w:t>
            </w:r>
          </w:p>
          <w:p w:rsidR="00D5493D" w:rsidRDefault="00D5493D" w:rsidP="00D5493D">
            <w:pPr>
              <w:pStyle w:val="a4"/>
              <w:rPr>
                <w:rFonts w:ascii="Inter" w:hAnsi="Inter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Inter" w:hAnsi="Inter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- </w:t>
            </w:r>
            <w:r w:rsidRPr="00D5493D">
              <w:rPr>
                <w:rFonts w:ascii="Inter" w:hAnsi="Inter"/>
                <w:color w:val="000000"/>
                <w:spacing w:val="1"/>
                <w:sz w:val="24"/>
                <w:szCs w:val="24"/>
                <w:shd w:val="clear" w:color="auto" w:fill="FFFFFF"/>
              </w:rPr>
              <w:t>создание благоприятных и комфортных условий пребывания пац</w:t>
            </w:r>
            <w:r>
              <w:rPr>
                <w:rFonts w:ascii="Inter" w:hAnsi="Inter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иента в медицинской организации; </w:t>
            </w:r>
          </w:p>
          <w:p w:rsidR="00D5493D" w:rsidRDefault="00D5493D" w:rsidP="00D5493D">
            <w:pPr>
              <w:pStyle w:val="a4"/>
              <w:rPr>
                <w:rFonts w:ascii="Inter" w:hAnsi="Inter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Inter" w:hAnsi="Inter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- </w:t>
            </w:r>
            <w:r w:rsidRPr="00D5493D">
              <w:rPr>
                <w:rFonts w:ascii="Inter" w:hAnsi="Inter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перемещение и транспортировка материальных объектов и медицинских отходов; </w:t>
            </w:r>
          </w:p>
          <w:p w:rsidR="00D5493D" w:rsidRDefault="00D5493D" w:rsidP="00D5493D">
            <w:pPr>
              <w:pStyle w:val="a4"/>
              <w:rPr>
                <w:rFonts w:ascii="Inter" w:hAnsi="Inter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Inter" w:hAnsi="Inter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- </w:t>
            </w:r>
            <w:r w:rsidRPr="00D5493D">
              <w:rPr>
                <w:rFonts w:ascii="Inter" w:hAnsi="Inter"/>
                <w:color w:val="000000"/>
                <w:spacing w:val="1"/>
                <w:sz w:val="24"/>
                <w:szCs w:val="24"/>
                <w:shd w:val="clear" w:color="auto" w:fill="FFFFFF"/>
              </w:rPr>
              <w:t>санитарное содержание помещений, оборудования, инвентаря.</w:t>
            </w:r>
          </w:p>
          <w:p w:rsidR="00387A16" w:rsidRDefault="00387A16" w:rsidP="00387A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Требования:</w:t>
            </w:r>
          </w:p>
          <w:p w:rsidR="00387A16" w:rsidRPr="00387A16" w:rsidRDefault="00387A16" w:rsidP="00387A16">
            <w:pPr>
              <w:shd w:val="clear" w:color="auto" w:fill="FFFFFF"/>
              <w:spacing w:after="0" w:line="240" w:lineRule="auto"/>
              <w:ind w:left="177"/>
              <w:rPr>
                <w:rFonts w:ascii="Inter" w:eastAsia="Times New Roman" w:hAnsi="Inter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Inter" w:eastAsia="Times New Roman" w:hAnsi="Inter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387A16">
              <w:rPr>
                <w:rFonts w:ascii="Inter" w:eastAsia="Times New Roman" w:hAnsi="Inter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среднее полное образование</w:t>
            </w:r>
          </w:p>
          <w:p w:rsidR="00D5493D" w:rsidRPr="00F14FA6" w:rsidRDefault="00387A16" w:rsidP="0011074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77"/>
              <w:rPr>
                <w:rFonts w:ascii="Times New Roman" w:hAnsi="Times New Roman" w:cs="Times New Roman"/>
                <w:color w:val="25282B"/>
                <w:sz w:val="24"/>
                <w:szCs w:val="24"/>
              </w:rPr>
            </w:pPr>
            <w:r w:rsidRPr="00110741">
              <w:rPr>
                <w:rFonts w:ascii="Inter" w:eastAsia="Times New Roman" w:hAnsi="Inter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387A16">
              <w:rPr>
                <w:rFonts w:ascii="Inter" w:eastAsia="Times New Roman" w:hAnsi="Inter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отсутствие проблем с дисциплиной</w:t>
            </w:r>
          </w:p>
        </w:tc>
      </w:tr>
    </w:tbl>
    <w:p w:rsidR="00F14FA6" w:rsidRPr="00F14FA6" w:rsidRDefault="00F14FA6" w:rsidP="00F14FA6">
      <w:pPr>
        <w:pStyle w:val="a4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8472F" w:rsidRPr="00F14FA6" w:rsidRDefault="00B8472F" w:rsidP="00F14FA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8472F" w:rsidRPr="00F14FA6" w:rsidSect="00A26B5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5EE3"/>
    <w:multiLevelType w:val="multilevel"/>
    <w:tmpl w:val="F2B6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774CF"/>
    <w:multiLevelType w:val="multilevel"/>
    <w:tmpl w:val="E6D8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5178C"/>
    <w:multiLevelType w:val="multilevel"/>
    <w:tmpl w:val="3A5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52FD"/>
    <w:multiLevelType w:val="multilevel"/>
    <w:tmpl w:val="D958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C1254"/>
    <w:multiLevelType w:val="multilevel"/>
    <w:tmpl w:val="AFE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2759F"/>
    <w:multiLevelType w:val="multilevel"/>
    <w:tmpl w:val="52B4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E4585"/>
    <w:multiLevelType w:val="multilevel"/>
    <w:tmpl w:val="746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45A36"/>
    <w:multiLevelType w:val="multilevel"/>
    <w:tmpl w:val="139C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FA6"/>
    <w:rsid w:val="00040110"/>
    <w:rsid w:val="00110741"/>
    <w:rsid w:val="0037018F"/>
    <w:rsid w:val="00387A16"/>
    <w:rsid w:val="00436224"/>
    <w:rsid w:val="004C5CF9"/>
    <w:rsid w:val="00555344"/>
    <w:rsid w:val="006C008E"/>
    <w:rsid w:val="00744E5D"/>
    <w:rsid w:val="009300E7"/>
    <w:rsid w:val="00A1538D"/>
    <w:rsid w:val="00A26B5B"/>
    <w:rsid w:val="00B70871"/>
    <w:rsid w:val="00B8472F"/>
    <w:rsid w:val="00C45093"/>
    <w:rsid w:val="00CC2C6E"/>
    <w:rsid w:val="00D5493D"/>
    <w:rsid w:val="00DA3ACC"/>
    <w:rsid w:val="00DC3996"/>
    <w:rsid w:val="00EA7992"/>
    <w:rsid w:val="00F14FA6"/>
    <w:rsid w:val="00F1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E7"/>
  </w:style>
  <w:style w:type="paragraph" w:styleId="1">
    <w:name w:val="heading 1"/>
    <w:basedOn w:val="a"/>
    <w:next w:val="a"/>
    <w:link w:val="10"/>
    <w:uiPriority w:val="9"/>
    <w:qFormat/>
    <w:rsid w:val="00F14FA6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FA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F14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14FA6"/>
    <w:pPr>
      <w:spacing w:after="0" w:line="240" w:lineRule="auto"/>
    </w:pPr>
  </w:style>
  <w:style w:type="table" w:styleId="a5">
    <w:name w:val="Table Grid"/>
    <w:basedOn w:val="a1"/>
    <w:uiPriority w:val="59"/>
    <w:rsid w:val="00F14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10741"/>
    <w:rPr>
      <w:b/>
      <w:bCs/>
    </w:rPr>
  </w:style>
  <w:style w:type="character" w:styleId="a7">
    <w:name w:val="Hyperlink"/>
    <w:semiHidden/>
    <w:unhideWhenUsed/>
    <w:rsid w:val="00B7087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@zdrav.gov10.ru" TargetMode="External"/><Relationship Id="rId5" Type="http://schemas.openxmlformats.org/officeDocument/2006/relationships/hyperlink" Target="http://zdrav.gov.karel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2025-02-05T05:48:00Z</dcterms:created>
  <dcterms:modified xsi:type="dcterms:W3CDTF">2025-02-12T08:41:00Z</dcterms:modified>
</cp:coreProperties>
</file>